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C8B3" w14:textId="2C503CCF" w:rsidR="00F7057D" w:rsidRDefault="00F7057D" w:rsidP="00F7057D">
      <w:pPr>
        <w:pStyle w:val="a3"/>
        <w:snapToGrid w:val="0"/>
        <w:spacing w:line="240" w:lineRule="auto"/>
        <w:rPr>
          <w:rFonts w:ascii="方正小标宋_GBK" w:eastAsia="方正小标宋_GBK"/>
          <w:sz w:val="36"/>
          <w:szCs w:val="36"/>
        </w:rPr>
      </w:pPr>
      <w:r w:rsidRPr="009951F5">
        <w:rPr>
          <w:rFonts w:ascii="方正小标宋_GBK" w:eastAsia="方正小标宋_GBK" w:hint="eastAsia"/>
          <w:sz w:val="36"/>
          <w:szCs w:val="36"/>
          <w:lang w:eastAsia="zh-CN"/>
        </w:rPr>
        <w:t>中国法学会</w:t>
      </w:r>
      <w:r>
        <w:rPr>
          <w:rFonts w:ascii="方正小标宋_GBK" w:eastAsia="方正小标宋_GBK" w:hint="eastAsia"/>
          <w:sz w:val="36"/>
          <w:szCs w:val="36"/>
          <w:lang w:eastAsia="zh-CN"/>
        </w:rPr>
        <w:t>经济</w:t>
      </w:r>
      <w:r w:rsidRPr="009951F5">
        <w:rPr>
          <w:rFonts w:ascii="方正小标宋_GBK" w:eastAsia="方正小标宋_GBK" w:hint="eastAsia"/>
          <w:sz w:val="36"/>
          <w:szCs w:val="36"/>
          <w:lang w:eastAsia="zh-CN"/>
        </w:rPr>
        <w:t>法学研究会常务理事候选人</w:t>
      </w:r>
      <w:r>
        <w:rPr>
          <w:rFonts w:ascii="方正小标宋_GBK" w:eastAsia="方正小标宋_GBK" w:hint="eastAsia"/>
          <w:sz w:val="36"/>
          <w:szCs w:val="36"/>
          <w:lang w:eastAsia="zh-CN"/>
        </w:rPr>
        <w:t>政审鉴定</w:t>
      </w:r>
      <w:r w:rsidRPr="009951F5">
        <w:rPr>
          <w:rFonts w:ascii="方正小标宋_GBK" w:eastAsia="方正小标宋_GBK" w:hint="eastAsia"/>
          <w:sz w:val="36"/>
          <w:szCs w:val="36"/>
        </w:rPr>
        <w:t>表</w:t>
      </w:r>
    </w:p>
    <w:p w14:paraId="5597B40F" w14:textId="77777777" w:rsidR="00F7057D" w:rsidRPr="00F7057D" w:rsidRDefault="00F7057D" w:rsidP="00F7057D">
      <w:pPr>
        <w:rPr>
          <w:rFonts w:hint="eastAsia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706"/>
        <w:gridCol w:w="1189"/>
        <w:gridCol w:w="31"/>
        <w:gridCol w:w="929"/>
        <w:gridCol w:w="1253"/>
        <w:gridCol w:w="682"/>
        <w:gridCol w:w="23"/>
        <w:gridCol w:w="1842"/>
      </w:tblGrid>
      <w:tr w:rsidR="00F7057D" w:rsidRPr="00AE6752" w14:paraId="437036D4" w14:textId="77777777" w:rsidTr="00F62807">
        <w:trPr>
          <w:trHeight w:val="715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D2D631B" w14:textId="0042AE9A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姓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楷体_GB2312" w:eastAsia="楷体_GB2312" w:hAnsi="楷体"/>
                <w:b/>
                <w:sz w:val="24"/>
                <w:szCs w:val="21"/>
              </w:rPr>
              <w:t xml:space="preserve"> </w:t>
            </w: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名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3FC1C0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45F8AC68" w14:textId="5A39D103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性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楷体_GB2312" w:eastAsia="楷体_GB2312" w:hAnsi="楷体"/>
                <w:b/>
                <w:sz w:val="24"/>
                <w:szCs w:val="21"/>
              </w:rPr>
              <w:t xml:space="preserve"> </w:t>
            </w: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别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6FFADA76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vMerge w:val="restart"/>
            <w:shd w:val="clear" w:color="auto" w:fill="auto"/>
            <w:vAlign w:val="center"/>
          </w:tcPr>
          <w:p w14:paraId="059BC20E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BF0C35">
              <w:rPr>
                <w:rFonts w:ascii="楷体_GB2312" w:eastAsia="楷体_GB2312" w:hAnsi="楷体" w:hint="eastAsia"/>
                <w:b/>
                <w:sz w:val="24"/>
                <w:szCs w:val="21"/>
              </w:rPr>
              <w:t>2寸免冠照片</w:t>
            </w:r>
          </w:p>
        </w:tc>
      </w:tr>
      <w:tr w:rsidR="00F7057D" w:rsidRPr="00AE6752" w14:paraId="6CE94BDF" w14:textId="77777777" w:rsidTr="00F62807">
        <w:trPr>
          <w:trHeight w:val="697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2F42F25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BF0C35">
              <w:rPr>
                <w:rFonts w:ascii="楷体_GB2312" w:eastAsia="楷体_GB2312" w:hAnsi="楷体" w:hint="eastAsia"/>
                <w:b/>
                <w:sz w:val="24"/>
                <w:szCs w:val="21"/>
              </w:rPr>
              <w:t>出生年月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CC166E6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129551D6" w14:textId="49946C9F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BF0C35">
              <w:rPr>
                <w:rFonts w:ascii="楷体_GB2312" w:eastAsia="楷体_GB2312" w:hAnsi="楷体" w:hint="eastAsia"/>
                <w:b/>
                <w:sz w:val="24"/>
                <w:szCs w:val="21"/>
              </w:rPr>
              <w:t>民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楷体_GB2312" w:eastAsia="楷体_GB2312" w:hAnsi="楷体"/>
                <w:b/>
                <w:sz w:val="24"/>
                <w:szCs w:val="21"/>
              </w:rPr>
              <w:t xml:space="preserve"> </w:t>
            </w:r>
            <w:r w:rsidRPr="00BF0C35">
              <w:rPr>
                <w:rFonts w:ascii="楷体_GB2312" w:eastAsia="楷体_GB2312" w:hAnsi="楷体" w:hint="eastAsia"/>
                <w:b/>
                <w:sz w:val="24"/>
                <w:szCs w:val="21"/>
              </w:rPr>
              <w:t>族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05712EC6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621C25F6" w14:textId="77777777" w:rsidR="00F7057D" w:rsidRPr="00BF0C35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46A2FDAE" w14:textId="77777777" w:rsidTr="00F62807">
        <w:trPr>
          <w:trHeight w:val="707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D108D5E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国籍/籍贯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0C2399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5FBE4CE4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政治面貌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2298BC65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588021F1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301D41F7" w14:textId="77777777" w:rsidTr="00F62807">
        <w:trPr>
          <w:trHeight w:val="689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5EAE1F6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身份证号码</w:t>
            </w: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4EEB8DD5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3DACFAC6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322FA864" w14:textId="77777777" w:rsidTr="00F62807">
        <w:trPr>
          <w:trHeight w:val="699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D7877DF" w14:textId="77777777" w:rsidR="00F7057D" w:rsidRPr="00AE6752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工作单位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14:paraId="419B895E" w14:textId="77777777" w:rsidR="00F7057D" w:rsidRPr="00AE6752" w:rsidRDefault="00F7057D" w:rsidP="00F62807">
            <w:pPr>
              <w:snapToGrid w:val="0"/>
              <w:spacing w:line="276" w:lineRule="auto"/>
              <w:ind w:firstLineChars="49" w:firstLine="118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14:paraId="06F1AF99" w14:textId="77777777" w:rsidR="00F7057D" w:rsidRPr="00AE6752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职务</w:t>
            </w: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/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职称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EA28E6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5B1AC2C4" w14:textId="77777777" w:rsidTr="00F62807">
        <w:trPr>
          <w:trHeight w:val="695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95BDDF1" w14:textId="77777777" w:rsidR="00F7057D" w:rsidRPr="00AE6752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14:paraId="045E5530" w14:textId="77777777" w:rsidR="00F7057D" w:rsidRPr="005D0121" w:rsidRDefault="00F7057D" w:rsidP="00F62807">
            <w:pPr>
              <w:snapToGrid w:val="0"/>
              <w:spacing w:line="276" w:lineRule="auto"/>
              <w:ind w:firstLineChars="49" w:firstLine="118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14:paraId="31F6BA27" w14:textId="77777777" w:rsidR="00F7057D" w:rsidRPr="005D0121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3387D">
              <w:rPr>
                <w:rFonts w:ascii="楷体_GB2312" w:eastAsia="楷体_GB2312" w:hAnsi="楷体" w:hint="eastAsia"/>
                <w:b/>
                <w:sz w:val="24"/>
                <w:szCs w:val="21"/>
              </w:rPr>
              <w:t>手机号码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027FB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607DFE53" w14:textId="77777777" w:rsidTr="00F62807">
        <w:trPr>
          <w:trHeight w:val="704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CAEB956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毕业院校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4608F3CE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572A0B50" w14:textId="77777777" w:rsidTr="00F62807">
        <w:trPr>
          <w:trHeight w:val="559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C92A3D9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学位/学历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14:paraId="00A492AE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14:paraId="449BBE54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3387D">
              <w:rPr>
                <w:rFonts w:ascii="楷体_GB2312" w:eastAsia="楷体_GB2312" w:hAnsi="楷体" w:hint="eastAsia"/>
                <w:b/>
                <w:sz w:val="24"/>
                <w:szCs w:val="21"/>
              </w:rPr>
              <w:t>所学专业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E1814C" w14:textId="77777777" w:rsidR="00F7057D" w:rsidRPr="00AE6752" w:rsidRDefault="00F7057D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053B4EE5" w14:textId="77777777" w:rsidTr="00F62807">
        <w:trPr>
          <w:trHeight w:val="66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300D994" w14:textId="77777777" w:rsidR="00F7057D" w:rsidRPr="00AE6752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研究方向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52A7AA41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5D33919F" w14:textId="77777777" w:rsidTr="00F62807">
        <w:trPr>
          <w:trHeight w:val="699"/>
          <w:jc w:val="center"/>
        </w:trPr>
        <w:tc>
          <w:tcPr>
            <w:tcW w:w="1638" w:type="dxa"/>
            <w:vMerge w:val="restart"/>
            <w:shd w:val="clear" w:color="auto" w:fill="auto"/>
            <w:vAlign w:val="center"/>
          </w:tcPr>
          <w:p w14:paraId="4F4E520D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D0121">
              <w:rPr>
                <w:rFonts w:ascii="楷体_GB2312" w:eastAsia="楷体_GB2312" w:hAnsi="楷体" w:hint="eastAsia"/>
                <w:b/>
                <w:sz w:val="24"/>
                <w:szCs w:val="21"/>
              </w:rPr>
              <w:t>在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全国性法学社会团体（研究会）</w:t>
            </w:r>
            <w:r w:rsidRPr="005D0121">
              <w:rPr>
                <w:rFonts w:ascii="楷体_GB2312" w:eastAsia="楷体_GB2312" w:hAnsi="楷体" w:hint="eastAsia"/>
                <w:b/>
                <w:sz w:val="24"/>
                <w:szCs w:val="21"/>
              </w:rPr>
              <w:t>任职情况</w:t>
            </w: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0AAE92AB" w14:textId="77777777" w:rsidR="00F7057D" w:rsidRPr="00AE6752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任职单位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663D6AB5" w14:textId="77777777" w:rsidR="00F7057D" w:rsidRPr="00AE6752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42284">
              <w:rPr>
                <w:rFonts w:ascii="楷体_GB2312" w:eastAsia="楷体_GB2312" w:hAnsi="楷体" w:hint="eastAsia"/>
                <w:b/>
                <w:sz w:val="24"/>
                <w:szCs w:val="21"/>
              </w:rPr>
              <w:t>职务</w:t>
            </w:r>
          </w:p>
        </w:tc>
      </w:tr>
      <w:tr w:rsidR="00F7057D" w:rsidRPr="00AE6752" w14:paraId="09CDB448" w14:textId="77777777" w:rsidTr="00F62807">
        <w:trPr>
          <w:trHeight w:val="709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1E6661DF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58C56B12" w14:textId="77777777" w:rsidR="00F7057D" w:rsidRPr="00037E6F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28A9812F" w14:textId="77777777" w:rsidR="00F7057D" w:rsidRPr="00037E6F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563BA794" w14:textId="77777777" w:rsidTr="00F62807">
        <w:trPr>
          <w:trHeight w:val="691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3389D738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4A124780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3A4DD045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225DC963" w14:textId="77777777" w:rsidTr="00F62807">
        <w:trPr>
          <w:trHeight w:val="701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4998C1AA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044A7BFD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38835B99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126385AC" w14:textId="77777777" w:rsidTr="00F62807">
        <w:trPr>
          <w:trHeight w:val="555"/>
          <w:jc w:val="center"/>
        </w:trPr>
        <w:tc>
          <w:tcPr>
            <w:tcW w:w="1638" w:type="dxa"/>
            <w:vMerge w:val="restart"/>
            <w:shd w:val="clear" w:color="auto" w:fill="auto"/>
            <w:vAlign w:val="center"/>
          </w:tcPr>
          <w:p w14:paraId="0303956A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社会兼职</w:t>
            </w: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3B87AAB2" w14:textId="77777777" w:rsidR="00F7057D" w:rsidRPr="00AE6752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42284">
              <w:rPr>
                <w:rFonts w:ascii="楷体_GB2312" w:eastAsia="楷体_GB2312" w:hAnsi="楷体" w:hint="eastAsia"/>
                <w:b/>
                <w:sz w:val="24"/>
                <w:szCs w:val="21"/>
              </w:rPr>
              <w:t>任职单位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5EAC486E" w14:textId="77777777" w:rsidR="00F7057D" w:rsidRPr="00AE6752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42284">
              <w:rPr>
                <w:rFonts w:ascii="楷体_GB2312" w:eastAsia="楷体_GB2312" w:hAnsi="楷体" w:hint="eastAsia"/>
                <w:b/>
                <w:sz w:val="24"/>
                <w:szCs w:val="21"/>
              </w:rPr>
              <w:t>职务</w:t>
            </w:r>
          </w:p>
        </w:tc>
      </w:tr>
      <w:tr w:rsidR="00F7057D" w:rsidRPr="00AE6752" w14:paraId="3B43D3CE" w14:textId="77777777" w:rsidTr="00F62807">
        <w:trPr>
          <w:trHeight w:val="551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0F0BC592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51A71A5A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12AABDE6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7E211B1F" w14:textId="77777777" w:rsidTr="00F62807">
        <w:trPr>
          <w:trHeight w:val="560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342168F8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00C4B17D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14D9AF27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2149D29A" w14:textId="77777777" w:rsidTr="00F62807">
        <w:trPr>
          <w:trHeight w:val="692"/>
          <w:jc w:val="center"/>
        </w:trPr>
        <w:tc>
          <w:tcPr>
            <w:tcW w:w="1638" w:type="dxa"/>
            <w:vMerge w:val="restart"/>
            <w:shd w:val="clear" w:color="auto" w:fill="auto"/>
            <w:vAlign w:val="center"/>
          </w:tcPr>
          <w:p w14:paraId="571A6331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代表性学术作品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2A5C38D3" w14:textId="77777777" w:rsidR="00F7057D" w:rsidRPr="00AE6752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著作或论文名称</w:t>
            </w: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2EFCD151" w14:textId="77777777" w:rsidR="00F7057D" w:rsidRPr="00AE6752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出版社或刊物名称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3F6E206" w14:textId="77777777" w:rsidR="00F7057D" w:rsidRPr="00AE6752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发表时间</w:t>
            </w:r>
          </w:p>
        </w:tc>
      </w:tr>
      <w:tr w:rsidR="00F7057D" w:rsidRPr="00AE6752" w14:paraId="5FB097E5" w14:textId="77777777" w:rsidTr="00F62807">
        <w:trPr>
          <w:trHeight w:val="692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2821304B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1C4678A0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568E619F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2F440640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7AFD0A47" w14:textId="77777777" w:rsidTr="00F62807">
        <w:trPr>
          <w:trHeight w:val="692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14C01372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27B6BB6E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28413B96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6997AE0D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79CA4FE1" w14:textId="77777777" w:rsidTr="00F62807">
        <w:trPr>
          <w:trHeight w:val="760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588032AA" w14:textId="77777777" w:rsidR="00F7057D" w:rsidRDefault="00F7057D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49247AC0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1785ED2C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7E86729" w14:textId="77777777" w:rsidR="00F7057D" w:rsidRPr="00AE6752" w:rsidRDefault="00F7057D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7BCCF38F" w14:textId="77777777" w:rsidTr="00F62807">
        <w:trPr>
          <w:cantSplit/>
          <w:trHeight w:val="3757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1676F96" w14:textId="77777777" w:rsidR="00F7057D" w:rsidRPr="00AE6752" w:rsidRDefault="00F7057D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  <w:t>受教育简历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5830A947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5DDAF630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342370C5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4EAA0D88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6CD5FDAF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68721643" w14:textId="77777777" w:rsidR="00F7057D" w:rsidRPr="00552A70" w:rsidRDefault="00F7057D" w:rsidP="00F62807">
            <w:pPr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1257065C" w14:textId="77777777" w:rsidTr="00F62807">
        <w:trPr>
          <w:cantSplit/>
          <w:trHeight w:val="3824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0A8B262" w14:textId="77777777" w:rsidR="00F7057D" w:rsidRDefault="00F7057D" w:rsidP="00F62807">
            <w:pPr>
              <w:jc w:val="center"/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  <w:t>工作简历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62D00FC6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62FA0548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2CA9851B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7E643080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64A59A94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4028182D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5D344C37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3A5CB9F7" w14:textId="77777777" w:rsidR="00F7057D" w:rsidRPr="00552A70" w:rsidRDefault="00F7057D" w:rsidP="00F62807">
            <w:pPr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45219767" w14:textId="77777777" w:rsidTr="00F62807">
        <w:trPr>
          <w:cantSplit/>
          <w:trHeight w:val="3240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F9BB1CB" w14:textId="77777777" w:rsidR="00F7057D" w:rsidRDefault="00F7057D" w:rsidP="00F62807">
            <w:pPr>
              <w:jc w:val="center"/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03007F55" w14:textId="77777777" w:rsidR="00F7057D" w:rsidRDefault="00F7057D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F7057D" w:rsidRPr="00AE6752" w14:paraId="4A9B0EFF" w14:textId="77777777" w:rsidTr="00F62807">
        <w:trPr>
          <w:cantSplit/>
          <w:trHeight w:val="2257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4BA14C0" w14:textId="77777777" w:rsidR="00F7057D" w:rsidRDefault="00F7057D" w:rsidP="00F62807">
            <w:pPr>
              <w:jc w:val="center"/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本人承诺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5880979F" w14:textId="77777777" w:rsidR="00F7057D" w:rsidRDefault="00F7057D" w:rsidP="00F62807">
            <w:pPr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5845A359" w14:textId="77777777" w:rsidR="00F7057D" w:rsidRDefault="00F7057D" w:rsidP="00F62807">
            <w:pPr>
              <w:ind w:firstLineChars="200" w:firstLine="482"/>
              <w:jc w:val="left"/>
              <w:rPr>
                <w:rFonts w:ascii="楷体_GB2312" w:eastAsia="楷体_GB2312" w:hAnsi="楷体"/>
                <w:b/>
                <w:sz w:val="24"/>
                <w:szCs w:val="21"/>
              </w:rPr>
            </w:pPr>
            <w:r w:rsidRPr="008E3202">
              <w:rPr>
                <w:rFonts w:ascii="楷体_GB2312" w:eastAsia="楷体_GB2312" w:hAnsi="楷体" w:hint="eastAsia"/>
                <w:b/>
                <w:sz w:val="24"/>
                <w:szCs w:val="21"/>
              </w:rPr>
              <w:t>本人确认所填信息真实、完整。如有虚假填报，同意被取消本次选任的研究会职务。</w:t>
            </w:r>
          </w:p>
          <w:p w14:paraId="0D2999BF" w14:textId="77777777" w:rsidR="00F7057D" w:rsidRPr="008E3202" w:rsidRDefault="00F7057D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02987F74" w14:textId="77777777" w:rsidR="00F7057D" w:rsidRDefault="00F7057D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 xml:space="preserve">签字：            </w:t>
            </w:r>
          </w:p>
          <w:p w14:paraId="2F5E2AC2" w14:textId="77777777" w:rsidR="00F7057D" w:rsidRDefault="00F7057D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 xml:space="preserve">                   </w:t>
            </w:r>
            <w:r w:rsidRPr="008E3202">
              <w:rPr>
                <w:rFonts w:ascii="楷体_GB2312" w:eastAsia="楷体_GB2312" w:hAnsi="楷体" w:hint="eastAsia"/>
                <w:b/>
                <w:sz w:val="24"/>
                <w:szCs w:val="21"/>
              </w:rPr>
              <w:t>年   月   日</w:t>
            </w:r>
          </w:p>
        </w:tc>
      </w:tr>
      <w:tr w:rsidR="00F7057D" w:rsidRPr="00AE6752" w14:paraId="669CF9AE" w14:textId="77777777" w:rsidTr="00F62807">
        <w:trPr>
          <w:cantSplit/>
          <w:trHeight w:val="6652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99B3829" w14:textId="77777777" w:rsidR="00F7057D" w:rsidRDefault="00F7057D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lastRenderedPageBreak/>
              <w:t>单位政审鉴定意见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12C64979" w14:textId="407EACFF" w:rsidR="00F7057D" w:rsidRPr="003C6B43" w:rsidRDefault="00F7057D" w:rsidP="00F62807">
            <w:pPr>
              <w:spacing w:line="380" w:lineRule="exact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C6B43">
              <w:rPr>
                <w:rFonts w:ascii="楷体" w:eastAsia="楷体" w:hAnsi="楷体" w:hint="eastAsia"/>
                <w:b/>
                <w:sz w:val="24"/>
                <w:szCs w:val="24"/>
              </w:rPr>
              <w:t>（鉴定意见内容应包括但不限于以下四个方面：1.是否坚持中国共产党的领导，坚持社会主义制度，与党中央保持高度一致，未发表过与中央精神相违背的言论；2.是否受过刑事处罚、党纪政纪处分；3.是否存在学术品行不端行为；4.明确表示同意推荐该同志任</w:t>
            </w:r>
            <w:r w:rsidRPr="00CF4DC5">
              <w:rPr>
                <w:rFonts w:ascii="楷体" w:eastAsia="楷体" w:hAnsi="楷体" w:hint="eastAsia"/>
                <w:b/>
                <w:sz w:val="24"/>
                <w:szCs w:val="24"/>
              </w:rPr>
              <w:t>中国法学会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经济</w:t>
            </w:r>
            <w:r w:rsidRPr="001A009A">
              <w:rPr>
                <w:rFonts w:ascii="楷体" w:eastAsia="楷体" w:hAnsi="楷体" w:hint="eastAsia"/>
                <w:b/>
                <w:sz w:val="24"/>
                <w:szCs w:val="24"/>
              </w:rPr>
              <w:t>法学研究会</w:t>
            </w:r>
            <w:r w:rsidRPr="003C6B43">
              <w:rPr>
                <w:rFonts w:ascii="楷体" w:eastAsia="楷体" w:hAnsi="楷体" w:hint="eastAsia"/>
                <w:b/>
                <w:sz w:val="24"/>
                <w:szCs w:val="24"/>
              </w:rPr>
              <w:t>常务理事。）</w:t>
            </w:r>
          </w:p>
          <w:p w14:paraId="5BFD72DC" w14:textId="77777777" w:rsidR="00F7057D" w:rsidRPr="003C6B43" w:rsidRDefault="00F7057D" w:rsidP="00F62807">
            <w:pPr>
              <w:ind w:firstLineChars="200" w:firstLine="482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252C3BD6" w14:textId="77777777" w:rsidR="00F7057D" w:rsidRPr="003C6B43" w:rsidRDefault="00F7057D" w:rsidP="00F62807">
            <w:pPr>
              <w:ind w:firstLineChars="200" w:firstLine="482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2D005962" w14:textId="77777777" w:rsidR="00F7057D" w:rsidRPr="003C6B43" w:rsidRDefault="00F7057D" w:rsidP="00F62807">
            <w:pPr>
              <w:ind w:firstLineChars="200" w:firstLine="482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0171D9E0" w14:textId="77777777" w:rsidR="00F7057D" w:rsidRPr="003C6B43" w:rsidRDefault="00F7057D" w:rsidP="00F62807">
            <w:pPr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07C00E9E" w14:textId="77777777" w:rsidR="00F7057D" w:rsidRPr="003C6B43" w:rsidRDefault="00F7057D" w:rsidP="00F62807">
            <w:pPr>
              <w:ind w:firstLineChars="200" w:firstLine="482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6DFD6544" w14:textId="77777777" w:rsidR="00F7057D" w:rsidRPr="003C6B43" w:rsidRDefault="00F7057D" w:rsidP="00F62807">
            <w:pPr>
              <w:ind w:firstLineChars="200" w:firstLine="482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2D22CAF1" w14:textId="77777777" w:rsidR="00F7057D" w:rsidRPr="003C6B43" w:rsidRDefault="00F7057D" w:rsidP="00F62807">
            <w:pPr>
              <w:ind w:firstLineChars="200" w:firstLine="482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2AD04AB5" w14:textId="77777777" w:rsidR="00F7057D" w:rsidRPr="003C6B43" w:rsidRDefault="00F7057D" w:rsidP="00F62807">
            <w:pPr>
              <w:ind w:firstLineChars="200" w:firstLine="482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13CEBC5A" w14:textId="77777777" w:rsidR="00F7057D" w:rsidRPr="003C6B43" w:rsidRDefault="00F7057D" w:rsidP="00F62807">
            <w:pPr>
              <w:ind w:firstLineChars="200" w:firstLine="482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7D1C7DD1" w14:textId="77777777" w:rsidR="00F7057D" w:rsidRPr="003C6B43" w:rsidRDefault="00F7057D" w:rsidP="00F62807">
            <w:pPr>
              <w:ind w:firstLineChars="200" w:firstLine="482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4913B2D0" w14:textId="77777777" w:rsidR="00F7057D" w:rsidRPr="003C6B43" w:rsidRDefault="00F7057D" w:rsidP="00F62807">
            <w:pPr>
              <w:ind w:firstLineChars="200" w:firstLine="482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13BFA105" w14:textId="77777777" w:rsidR="00F7057D" w:rsidRPr="003C6B43" w:rsidRDefault="00F7057D" w:rsidP="00F62807">
            <w:pPr>
              <w:spacing w:line="380" w:lineRule="exact"/>
              <w:ind w:firstLineChars="1593" w:firstLine="3838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C6B43">
              <w:rPr>
                <w:rFonts w:ascii="楷体" w:eastAsia="楷体" w:hAnsi="楷体" w:hint="eastAsia"/>
                <w:b/>
                <w:sz w:val="24"/>
                <w:szCs w:val="24"/>
              </w:rPr>
              <w:t>单位组织人事部门（公章）</w:t>
            </w:r>
          </w:p>
          <w:p w14:paraId="3990ECEC" w14:textId="77777777" w:rsidR="00F7057D" w:rsidRPr="003C6B43" w:rsidRDefault="00F7057D" w:rsidP="00F62807">
            <w:pPr>
              <w:spacing w:line="380" w:lineRule="exact"/>
              <w:ind w:firstLineChars="1987" w:firstLine="4787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C6B43">
              <w:rPr>
                <w:rFonts w:ascii="楷体" w:eastAsia="楷体" w:hAnsi="楷体" w:hint="eastAsia"/>
                <w:b/>
                <w:sz w:val="24"/>
                <w:szCs w:val="24"/>
              </w:rPr>
              <w:t>年   月   日</w:t>
            </w:r>
          </w:p>
          <w:p w14:paraId="07DDE4BE" w14:textId="77777777" w:rsidR="00F7057D" w:rsidRPr="00E90718" w:rsidRDefault="00F7057D" w:rsidP="00F62807">
            <w:pPr>
              <w:spacing w:line="380" w:lineRule="exact"/>
              <w:ind w:firstLineChars="1692" w:firstLine="4077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3C6B43">
              <w:rPr>
                <w:rFonts w:ascii="楷体" w:eastAsia="楷体" w:hAnsi="楷体" w:hint="eastAsia"/>
                <w:b/>
                <w:sz w:val="24"/>
                <w:szCs w:val="24"/>
              </w:rPr>
              <w:t>负责人：</w:t>
            </w:r>
          </w:p>
        </w:tc>
      </w:tr>
      <w:tr w:rsidR="00F7057D" w:rsidRPr="00AE6752" w14:paraId="095835BB" w14:textId="77777777" w:rsidTr="00F62807">
        <w:trPr>
          <w:cantSplit/>
          <w:trHeight w:val="622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F236BF1" w14:textId="77777777" w:rsidR="00F7057D" w:rsidRDefault="00F7057D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单位纪检部门廉政意见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7CF0CD52" w14:textId="77777777" w:rsidR="00F7057D" w:rsidRDefault="00F7057D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3D01BBA6" w14:textId="77777777" w:rsidR="00F7057D" w:rsidRDefault="00F7057D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□没有</w:t>
            </w:r>
            <w:proofErr w:type="gramStart"/>
            <w:r>
              <w:rPr>
                <w:rFonts w:ascii="楷体" w:eastAsia="楷体" w:hAnsi="楷体" w:hint="eastAsia"/>
                <w:b/>
                <w:sz w:val="24"/>
                <w:szCs w:val="21"/>
              </w:rPr>
              <w:t>发现党风</w:t>
            </w:r>
            <w:proofErr w:type="gramEnd"/>
            <w:r>
              <w:rPr>
                <w:rFonts w:ascii="楷体" w:eastAsia="楷体" w:hAnsi="楷体" w:hint="eastAsia"/>
                <w:b/>
                <w:sz w:val="24"/>
                <w:szCs w:val="21"/>
              </w:rPr>
              <w:t>廉政方面存在问题</w:t>
            </w:r>
          </w:p>
          <w:p w14:paraId="0688A8B3" w14:textId="77777777" w:rsidR="00F7057D" w:rsidRDefault="00F7057D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□有举报或发现问题线索正在核查</w:t>
            </w:r>
          </w:p>
          <w:p w14:paraId="43BC82E4" w14:textId="77777777" w:rsidR="00F7057D" w:rsidRDefault="00F7057D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□存在以下党风廉政问题或纪律处分：</w:t>
            </w:r>
            <w:r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  <w:t xml:space="preserve">                     </w:t>
            </w:r>
          </w:p>
          <w:p w14:paraId="31F63095" w14:textId="77777777" w:rsidR="00F7057D" w:rsidRDefault="00F7057D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  <w:t xml:space="preserve">                                                      </w:t>
            </w:r>
          </w:p>
          <w:p w14:paraId="4CB2901B" w14:textId="77777777" w:rsidR="00F7057D" w:rsidRDefault="00F7057D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  <w:t xml:space="preserve">                                                      </w:t>
            </w:r>
          </w:p>
          <w:p w14:paraId="794F3CB0" w14:textId="77777777" w:rsidR="00F7057D" w:rsidRDefault="00F7057D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  <w:t xml:space="preserve">                                                      </w:t>
            </w:r>
          </w:p>
          <w:p w14:paraId="6FD826D1" w14:textId="77777777" w:rsidR="00F7057D" w:rsidRPr="00AC5847" w:rsidRDefault="00F7057D" w:rsidP="00F62807">
            <w:pPr>
              <w:spacing w:line="400" w:lineRule="exact"/>
              <w:ind w:right="839"/>
              <w:rPr>
                <w:rFonts w:ascii="楷体_GB2312" w:eastAsia="楷体_GB2312" w:hAnsi="楷体" w:hint="eastAsia"/>
                <w:b/>
                <w:sz w:val="24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  <w:t xml:space="preserve">                                                       </w:t>
            </w:r>
          </w:p>
          <w:p w14:paraId="52561BEE" w14:textId="77777777" w:rsidR="00F7057D" w:rsidRPr="00AE6752" w:rsidRDefault="00F7057D" w:rsidP="00F62807">
            <w:pPr>
              <w:spacing w:line="400" w:lineRule="exact"/>
              <w:ind w:right="839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4C7A6AFA" w14:textId="77777777" w:rsidR="00F7057D" w:rsidRPr="00AE6752" w:rsidRDefault="00F7057D" w:rsidP="00F62807">
            <w:pPr>
              <w:spacing w:line="400" w:lineRule="exact"/>
              <w:ind w:right="840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0F66D9C8" w14:textId="77777777" w:rsidR="00F7057D" w:rsidRPr="00AE6752" w:rsidRDefault="00F7057D" w:rsidP="00F62807">
            <w:pPr>
              <w:spacing w:line="400" w:lineRule="exact"/>
              <w:ind w:right="840"/>
              <w:jc w:val="righ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单位纪检部门</w:t>
            </w: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（公章）</w:t>
            </w:r>
          </w:p>
          <w:p w14:paraId="77BD82C7" w14:textId="77777777" w:rsidR="00F7057D" w:rsidRPr="00C5163A" w:rsidRDefault="00F7057D" w:rsidP="00F62807">
            <w:pPr>
              <w:spacing w:line="400" w:lineRule="exact"/>
              <w:ind w:firstLineChars="1813" w:firstLine="4368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年   月   日</w:t>
            </w:r>
          </w:p>
          <w:p w14:paraId="3C4F042E" w14:textId="77777777" w:rsidR="00F7057D" w:rsidRPr="002E3721" w:rsidRDefault="00F7057D" w:rsidP="00F62807">
            <w:pPr>
              <w:spacing w:line="400" w:lineRule="exact"/>
              <w:ind w:right="34" w:firstLineChars="1592" w:firstLine="3836"/>
              <w:jc w:val="left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负责</w:t>
            </w:r>
            <w:r w:rsidRPr="002E3721">
              <w:rPr>
                <w:rFonts w:ascii="楷体_GB2312" w:eastAsia="楷体_GB2312" w:hAnsi="楷体" w:hint="eastAsia"/>
                <w:b/>
                <w:sz w:val="24"/>
                <w:szCs w:val="21"/>
              </w:rPr>
              <w:t>人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：</w:t>
            </w:r>
          </w:p>
          <w:p w14:paraId="3E60242A" w14:textId="77777777" w:rsidR="00F7057D" w:rsidRDefault="00F7057D" w:rsidP="00F62807">
            <w:pPr>
              <w:spacing w:line="38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F7057D" w:rsidRPr="00AE6752" w14:paraId="18B2C7F7" w14:textId="77777777" w:rsidTr="00F62807">
        <w:trPr>
          <w:trHeight w:val="84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811EB94" w14:textId="77777777" w:rsidR="00F7057D" w:rsidRPr="00AE6752" w:rsidRDefault="00F7057D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备    注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0287396D" w14:textId="77777777" w:rsidR="00F7057D" w:rsidRPr="00AE6752" w:rsidRDefault="00F7057D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本表须加盖所在单位组织人事部门、纪检部门公章。只盖章不写推荐意见或不</w:t>
            </w:r>
            <w:proofErr w:type="gramStart"/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作出</w:t>
            </w:r>
            <w:proofErr w:type="gramEnd"/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选择的无效。</w:t>
            </w:r>
          </w:p>
        </w:tc>
      </w:tr>
    </w:tbl>
    <w:p w14:paraId="125D0407" w14:textId="77777777" w:rsidR="00940CB5" w:rsidRPr="00F7057D" w:rsidRDefault="00940CB5"/>
    <w:sectPr w:rsidR="00940CB5" w:rsidRPr="00F7057D" w:rsidSect="004F1E8F">
      <w:footerReference w:type="default" r:id="rId4"/>
      <w:pgSz w:w="11906" w:h="16838"/>
      <w:pgMar w:top="1134" w:right="964" w:bottom="1134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815D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3F1040">
      <w:rPr>
        <w:noProof/>
        <w:lang w:val="zh-CN" w:eastAsia="zh-CN"/>
      </w:rPr>
      <w:t>1</w:t>
    </w:r>
    <w:r>
      <w:fldChar w:fldCharType="end"/>
    </w:r>
  </w:p>
  <w:p w14:paraId="3A9E9D09" w14:textId="77777777" w:rsidR="00000000" w:rsidRDefault="0000000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7D"/>
    <w:rsid w:val="00940CB5"/>
    <w:rsid w:val="00F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47F8"/>
  <w15:chartTrackingRefBased/>
  <w15:docId w15:val="{4ADFE925-DE57-40B7-8E12-923CE8DB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F7057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副标题 字符"/>
    <w:basedOn w:val="a0"/>
    <w:uiPriority w:val="11"/>
    <w:rsid w:val="00F7057D"/>
    <w:rPr>
      <w:b/>
      <w:bCs/>
      <w:kern w:val="28"/>
      <w:sz w:val="32"/>
      <w:szCs w:val="32"/>
    </w:rPr>
  </w:style>
  <w:style w:type="character" w:customStyle="1" w:styleId="Char">
    <w:name w:val="副标题 Char"/>
    <w:link w:val="a3"/>
    <w:uiPriority w:val="11"/>
    <w:rsid w:val="00F7057D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F7057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F7057D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F7057D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沅沅 蔡</dc:creator>
  <cp:keywords/>
  <dc:description/>
  <cp:lastModifiedBy>沅沅 蔡</cp:lastModifiedBy>
  <cp:revision>1</cp:revision>
  <dcterms:created xsi:type="dcterms:W3CDTF">2023-09-21T05:01:00Z</dcterms:created>
  <dcterms:modified xsi:type="dcterms:W3CDTF">2023-09-21T05:05:00Z</dcterms:modified>
</cp:coreProperties>
</file>