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中国法学会经济法学研究会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入会申请书</w:t>
      </w:r>
    </w:p>
    <w:p>
      <w:pPr>
        <w:rPr>
          <w:b/>
          <w:bCs/>
          <w:color w:val="000000"/>
          <w:sz w:val="24"/>
        </w:rPr>
      </w:pPr>
    </w:p>
    <w:tbl>
      <w:tblPr>
        <w:tblStyle w:val="4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32"/>
        <w:gridCol w:w="1113"/>
        <w:gridCol w:w="1041"/>
        <w:gridCol w:w="377"/>
        <w:gridCol w:w="253"/>
        <w:gridCol w:w="970"/>
        <w:gridCol w:w="1789"/>
      </w:tblGrid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ind w:left="425" w:leftChars="-1405" w:right="-2808" w:rightChars="-1337" w:hanging="3375" w:hangingChars="140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422" w:leftChars="-1405" w:right="-2808" w:rightChars="-1337" w:hanging="3372" w:hangingChars="1405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ind w:left="422" w:leftChars="-1405" w:right="-2808" w:rightChars="-1337" w:hanging="3372" w:hangingChars="1405"/>
              <w:jc w:val="center"/>
              <w:rPr>
                <w:bCs/>
                <w:color w:val="FF0000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ind w:left="-421" w:leftChars="-1405" w:right="-2808" w:rightChars="-1337" w:hanging="2529" w:hangingChars="1405"/>
              <w:jc w:val="center"/>
              <w:rPr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（填至二级单位，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）</w:t>
            </w:r>
          </w:p>
        </w:tc>
      </w:tr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ind w:left="422" w:leftChars="-1405" w:right="-2808" w:rightChars="-1337" w:hanging="3372" w:hangingChars="140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89" w:type="dxa"/>
            <w:vAlign w:val="center"/>
          </w:tcPr>
          <w:p>
            <w:pPr>
              <w:ind w:left="422" w:leftChars="-1405" w:right="-2808" w:rightChars="-1337" w:hanging="3372" w:hangingChars="1405"/>
              <w:jc w:val="center"/>
              <w:rPr>
                <w:color w:val="FF0000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fldChar w:fldCharType="begin"/>
            </w:r>
            <w:r>
              <w:rPr>
                <w:rFonts w:hint="eastAsia" w:ascii="宋体" w:hAnsi="宋体"/>
                <w:color w:val="000000"/>
                <w:sz w:val="24"/>
              </w:rPr>
              <w:instrText xml:space="preserve">= 1 \* GB3</w:instrText>
            </w:r>
            <w:r>
              <w:rPr>
                <w:rFonts w:ascii="宋体" w:hAnsi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①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②</w:t>
            </w:r>
          </w:p>
        </w:tc>
      </w:tr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（填写：本科或研究生）</w:t>
            </w:r>
          </w:p>
        </w:tc>
      </w:tr>
      <w:tr>
        <w:trPr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（填写：学士、硕士或博士）</w:t>
            </w:r>
          </w:p>
        </w:tc>
      </w:tr>
      <w:tr>
        <w:trPr>
          <w:cantSplit/>
          <w:trHeight w:val="532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职称/职务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rPr>
          <w:trHeight w:val="1586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现任职务和任职时间</w:t>
            </w:r>
          </w:p>
        </w:tc>
        <w:tc>
          <w:tcPr>
            <w:tcW w:w="6775" w:type="dxa"/>
            <w:gridSpan w:val="7"/>
          </w:tcPr>
          <w:p>
            <w:pPr>
              <w:rPr>
                <w:color w:val="000000"/>
                <w:sz w:val="24"/>
              </w:rPr>
            </w:pPr>
          </w:p>
        </w:tc>
      </w:tr>
      <w:tr>
        <w:trPr>
          <w:trHeight w:val="4387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主要学术成果、工作成果及奖励情况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（填写：代表性的论文、著作、教材，主持的代表性课题项目，获得省部级以上代表性的奖励等）</w:t>
            </w:r>
          </w:p>
        </w:tc>
      </w:tr>
      <w:tr>
        <w:trPr>
          <w:trHeight w:val="1457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3042" w:hRule="atLeast"/>
        </w:trPr>
        <w:tc>
          <w:tcPr>
            <w:tcW w:w="8522" w:type="dxa"/>
          </w:tcPr>
          <w:p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>
              <w:rPr>
                <w:rFonts w:hint="eastAsia" w:ascii="黑体" w:eastAsia="黑体"/>
                <w:color w:val="000000"/>
                <w:sz w:val="24"/>
              </w:rPr>
              <w:t>承诺：</w:t>
            </w:r>
          </w:p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会员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会员的</w:t>
            </w:r>
            <w:r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本表由本人亲自填写，并对其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真实性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负责。</w:t>
            </w:r>
          </w:p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  <w:tr>
        <w:trPr>
          <w:trHeight w:val="859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</w:tr>
      <w:tr>
        <w:trPr>
          <w:trHeight w:val="4478" w:hRule="atLeast"/>
        </w:trPr>
        <w:tc>
          <w:tcPr>
            <w:tcW w:w="8522" w:type="dxa"/>
          </w:tcPr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ind w:firstLine="3120" w:firstLineChars="13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单位公章</w:t>
            </w: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ind w:right="34" w:firstLine="4800" w:firstLineChars="20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负责人：</w:t>
            </w:r>
          </w:p>
          <w:p>
            <w:pPr>
              <w:ind w:right="34" w:firstLine="3120" w:firstLineChars="1300"/>
              <w:jc w:val="left"/>
              <w:rPr>
                <w:color w:val="000000"/>
                <w:sz w:val="24"/>
              </w:rPr>
            </w:pPr>
          </w:p>
          <w:p>
            <w:pPr>
              <w:ind w:right="34" w:firstLine="6720" w:firstLineChars="28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ascii="黑体" w:eastAsia="黑体"/>
          <w:bCs/>
          <w:color w:val="000000"/>
          <w:sz w:val="24"/>
        </w:rPr>
      </w:pPr>
    </w:p>
    <w:p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hint="eastAsia" w:ascii="黑体" w:eastAsia="黑体"/>
          <w:bCs/>
          <w:color w:val="000000"/>
          <w:sz w:val="24"/>
        </w:rPr>
        <w:t>填写、</w:t>
      </w:r>
      <w:r>
        <w:rPr>
          <w:rFonts w:ascii="黑体" w:eastAsia="黑体"/>
          <w:bCs/>
          <w:color w:val="000000"/>
          <w:sz w:val="24"/>
        </w:rPr>
        <w:t>提交</w:t>
      </w:r>
      <w:r>
        <w:rPr>
          <w:rFonts w:hint="eastAsia" w:ascii="黑体" w:eastAsia="黑体"/>
          <w:bCs/>
          <w:color w:val="000000"/>
          <w:sz w:val="24"/>
        </w:rPr>
        <w:t>说明：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．首次申请时，提交：本申请表盖章后纸质表的扫描件（</w:t>
      </w:r>
      <w:r>
        <w:rPr>
          <w:color w:val="000000"/>
          <w:sz w:val="24"/>
        </w:rPr>
        <w:t>PDF</w:t>
      </w:r>
      <w:r>
        <w:rPr>
          <w:rFonts w:hint="eastAsia"/>
          <w:color w:val="000000"/>
          <w:sz w:val="24"/>
        </w:rPr>
        <w:t>格式）；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2．邮件、文件的命名格式：“姓名——中国法学会经济法学研究会入会申请”。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提交电子材料的截止时间：</w:t>
      </w:r>
      <w:r>
        <w:rPr>
          <w:rFonts w:hint="eastAsia"/>
          <w:b/>
          <w:color w:val="FF0000"/>
          <w:sz w:val="24"/>
        </w:rPr>
        <w:t>2023年12月25日24时</w:t>
      </w:r>
      <w:r>
        <w:rPr>
          <w:rFonts w:hint="eastAsia"/>
          <w:color w:val="000000"/>
          <w:sz w:val="24"/>
        </w:rPr>
        <w:t>。接收邮箱：</w:t>
      </w:r>
      <w:r>
        <w:t xml:space="preserve"> </w:t>
      </w:r>
      <w:r>
        <w:rPr>
          <w:b/>
          <w:color w:val="FF0000"/>
          <w:sz w:val="24"/>
        </w:rPr>
        <w:t>CEL2017@126.com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E"/>
    <w:rsid w:val="00007CAD"/>
    <w:rsid w:val="00015C91"/>
    <w:rsid w:val="000200F5"/>
    <w:rsid w:val="00022E07"/>
    <w:rsid w:val="00026555"/>
    <w:rsid w:val="00034AB3"/>
    <w:rsid w:val="0005127C"/>
    <w:rsid w:val="00064A16"/>
    <w:rsid w:val="00065182"/>
    <w:rsid w:val="00073A8D"/>
    <w:rsid w:val="00076364"/>
    <w:rsid w:val="00080A52"/>
    <w:rsid w:val="000A566F"/>
    <w:rsid w:val="000A571D"/>
    <w:rsid w:val="000A7ED6"/>
    <w:rsid w:val="000B0D0B"/>
    <w:rsid w:val="000F21F6"/>
    <w:rsid w:val="000F24B4"/>
    <w:rsid w:val="00125360"/>
    <w:rsid w:val="00155D5F"/>
    <w:rsid w:val="001618F1"/>
    <w:rsid w:val="00194465"/>
    <w:rsid w:val="001C1CA7"/>
    <w:rsid w:val="001D0A18"/>
    <w:rsid w:val="001E424D"/>
    <w:rsid w:val="0020123C"/>
    <w:rsid w:val="00222F54"/>
    <w:rsid w:val="00232E03"/>
    <w:rsid w:val="002C5997"/>
    <w:rsid w:val="002F1415"/>
    <w:rsid w:val="003440EF"/>
    <w:rsid w:val="0034556D"/>
    <w:rsid w:val="00383D8B"/>
    <w:rsid w:val="003922EC"/>
    <w:rsid w:val="00403E31"/>
    <w:rsid w:val="004147CF"/>
    <w:rsid w:val="00482066"/>
    <w:rsid w:val="004A628D"/>
    <w:rsid w:val="005041B4"/>
    <w:rsid w:val="00531496"/>
    <w:rsid w:val="00544FC5"/>
    <w:rsid w:val="005723BF"/>
    <w:rsid w:val="00572BDC"/>
    <w:rsid w:val="005A24A0"/>
    <w:rsid w:val="005A78E0"/>
    <w:rsid w:val="005B7D46"/>
    <w:rsid w:val="00660CE3"/>
    <w:rsid w:val="006B5BC5"/>
    <w:rsid w:val="00760A13"/>
    <w:rsid w:val="0077438E"/>
    <w:rsid w:val="0078678F"/>
    <w:rsid w:val="00790937"/>
    <w:rsid w:val="007A08EB"/>
    <w:rsid w:val="007D06B5"/>
    <w:rsid w:val="00804678"/>
    <w:rsid w:val="00845279"/>
    <w:rsid w:val="00890EA0"/>
    <w:rsid w:val="0089386C"/>
    <w:rsid w:val="008A0A47"/>
    <w:rsid w:val="008A1737"/>
    <w:rsid w:val="008A7F76"/>
    <w:rsid w:val="00923DD1"/>
    <w:rsid w:val="0095652B"/>
    <w:rsid w:val="0098160F"/>
    <w:rsid w:val="0098269F"/>
    <w:rsid w:val="0098554E"/>
    <w:rsid w:val="009A57BE"/>
    <w:rsid w:val="009B1551"/>
    <w:rsid w:val="00A02D9E"/>
    <w:rsid w:val="00A0407B"/>
    <w:rsid w:val="00A17447"/>
    <w:rsid w:val="00A2348B"/>
    <w:rsid w:val="00A3073A"/>
    <w:rsid w:val="00A319BA"/>
    <w:rsid w:val="00A527DC"/>
    <w:rsid w:val="00AC795D"/>
    <w:rsid w:val="00AE4A42"/>
    <w:rsid w:val="00AE75A8"/>
    <w:rsid w:val="00AF3F78"/>
    <w:rsid w:val="00BA7DCE"/>
    <w:rsid w:val="00BC1300"/>
    <w:rsid w:val="00BC63C6"/>
    <w:rsid w:val="00BE4E2F"/>
    <w:rsid w:val="00C131FD"/>
    <w:rsid w:val="00C6299F"/>
    <w:rsid w:val="00C92732"/>
    <w:rsid w:val="00CB505E"/>
    <w:rsid w:val="00CD77C6"/>
    <w:rsid w:val="00D25E78"/>
    <w:rsid w:val="00D32B52"/>
    <w:rsid w:val="00D33E4E"/>
    <w:rsid w:val="00D37BA5"/>
    <w:rsid w:val="00D41CA3"/>
    <w:rsid w:val="00D908A3"/>
    <w:rsid w:val="00DA4FCB"/>
    <w:rsid w:val="00DC2AD5"/>
    <w:rsid w:val="00DC6306"/>
    <w:rsid w:val="00DE0B8B"/>
    <w:rsid w:val="00DF02B7"/>
    <w:rsid w:val="00DF77E6"/>
    <w:rsid w:val="00E04F28"/>
    <w:rsid w:val="00E1628D"/>
    <w:rsid w:val="00E30BBB"/>
    <w:rsid w:val="00E64D6C"/>
    <w:rsid w:val="00E65EBE"/>
    <w:rsid w:val="00E80571"/>
    <w:rsid w:val="00E922BB"/>
    <w:rsid w:val="00E93EF6"/>
    <w:rsid w:val="00F32401"/>
    <w:rsid w:val="00F86F8A"/>
    <w:rsid w:val="00FE62AA"/>
    <w:rsid w:val="9FBE1395"/>
    <w:rsid w:val="FF757A59"/>
    <w:rsid w:val="FFDC6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91</Words>
  <Characters>523</Characters>
  <Lines>4</Lines>
  <Paragraphs>1</Paragraphs>
  <TotalTime>7</TotalTime>
  <ScaleCrop>false</ScaleCrop>
  <LinksUpToDate>false</LinksUpToDate>
  <CharactersWithSpaces>613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2020-09-14T05:07:00Z</dcterms:created>
  <dc:creator>l</dc:creator>
  <cp:lastModifiedBy>Star</cp:lastModifiedBy>
  <dcterms:modified xsi:type="dcterms:W3CDTF">2023-12-14T22:18:44Z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FE1FA5FE5C5A34F5C40E7B6551FFC1B7_43</vt:lpwstr>
  </property>
</Properties>
</file>